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C51710" w:rsidP="00DA5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11.11.2016           </w:t>
      </w:r>
      <w:r w:rsidR="00DA522F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522F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</w:t>
      </w:r>
    </w:p>
    <w:p w:rsidR="00C51710" w:rsidRDefault="00C51710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A522F" w:rsidRPr="00E7707E" w:rsidRDefault="00DA522F" w:rsidP="00DA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Default="007E2382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31B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района от 20.04.2015 № 690 «Об образовании комиссии по делам несовершеннолетних</w:t>
      </w:r>
      <w:r w:rsidR="0061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 при Смидовичском муниципальном районе Еврейской автономной области»</w:t>
      </w: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5C" w:rsidRDefault="00932677" w:rsidP="00DA5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DA522F" w:rsidRDefault="00DA522F" w:rsidP="00CA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11CE" w:rsidRPr="00E7707E" w:rsidRDefault="005D11CE" w:rsidP="00CA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 следующие изменения:</w:t>
      </w:r>
    </w:p>
    <w:p w:rsidR="00932677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D11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74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93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число «12» </w:t>
      </w:r>
      <w:proofErr w:type="gramStart"/>
      <w:r w:rsidR="00932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число</w:t>
      </w:r>
      <w:proofErr w:type="gramEnd"/>
      <w:r w:rsidR="0093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0CD8">
        <w:rPr>
          <w:rFonts w:ascii="Times New Roman" w:eastAsia="Times New Roman" w:hAnsi="Times New Roman" w:cs="Times New Roman"/>
          <w:sz w:val="28"/>
          <w:szCs w:val="28"/>
          <w:lang w:eastAsia="ru-RU"/>
        </w:rPr>
        <w:t>16».</w:t>
      </w:r>
    </w:p>
    <w:p w:rsidR="00DA522F" w:rsidRPr="00E7707E" w:rsidRDefault="00740CD8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F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делам несовершеннолетних и защите их прав при Смидовичском муниципальном районе</w:t>
      </w:r>
      <w:r w:rsidR="0024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CA7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73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A7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22F" w:rsidRPr="00E7707E" w:rsidRDefault="00246FF8" w:rsidP="00DA5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A522F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Опубликовать настоящее постановление в газете «Районный вестник»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разместить на официальном сайте администрации муниципального района</w:t>
      </w:r>
      <w:r w:rsidR="00DA52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A522F" w:rsidRPr="00E7707E" w:rsidRDefault="00246FF8" w:rsidP="00DA52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A522F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DA522F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</w:t>
      </w:r>
      <w:r w:rsidR="00DA5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в силу после дня его </w:t>
      </w:r>
      <w:r w:rsidR="007E12C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официального опубликования.</w:t>
      </w: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A522F" w:rsidRPr="00E7707E" w:rsidRDefault="00DA522F" w:rsidP="00653FE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Тлустенко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9D3FB4" w:rsidRDefault="007E12C4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D3FB4" w:rsidRDefault="007E12C4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3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522F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9D3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22F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4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9D3FB4" w:rsidRDefault="00434F1A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</w:t>
      </w:r>
      <w:r w:rsidR="009D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434F1A" w:rsidRDefault="00434F1A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434F1A" w:rsidRDefault="00434F1A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 прав при Смидовичском</w:t>
      </w:r>
    </w:p>
    <w:p w:rsidR="00DA522F" w:rsidRPr="00E7707E" w:rsidRDefault="00DA522F" w:rsidP="00FD730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3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3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Рябихина</w:t>
      </w:r>
    </w:p>
    <w:p w:rsidR="00B11DF1" w:rsidRDefault="00B11DF1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DA522F" w:rsidRPr="00E7707E" w:rsidRDefault="00DA522F" w:rsidP="00FD7303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</w:t>
      </w:r>
      <w:r w:rsidR="00FD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4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Рыбакова</w:t>
      </w: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</w:t>
      </w: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В. П. Пацук</w:t>
      </w: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DA522F" w:rsidRPr="00E7707E" w:rsidRDefault="00DA522F" w:rsidP="00967FA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В. М. Трунова</w:t>
      </w: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2F" w:rsidRPr="00E7707E" w:rsidRDefault="00DA522F" w:rsidP="00DA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14" w:rsidRDefault="00FD4314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p w:rsidR="00B11DF1" w:rsidRDefault="00B11D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E41DB" w:rsidRPr="00BE41DB" w:rsidTr="002D50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1DB" w:rsidRPr="00BE41DB" w:rsidRDefault="00BE4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41DB" w:rsidRDefault="00BE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1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D5011" w:rsidRDefault="002D5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DB" w:rsidRDefault="00BE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E41DB" w:rsidRDefault="00BE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E41DB" w:rsidRPr="00BE41DB" w:rsidRDefault="00BE41DB" w:rsidP="00C5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1710">
              <w:rPr>
                <w:rFonts w:ascii="Times New Roman" w:hAnsi="Times New Roman" w:cs="Times New Roman"/>
                <w:sz w:val="28"/>
                <w:szCs w:val="28"/>
              </w:rPr>
              <w:t>11.11.2016  № 440</w:t>
            </w:r>
          </w:p>
        </w:tc>
      </w:tr>
    </w:tbl>
    <w:p w:rsidR="008718DF" w:rsidRDefault="008718DF" w:rsidP="002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011" w:rsidRDefault="002D5011" w:rsidP="002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11">
        <w:rPr>
          <w:rFonts w:ascii="Times New Roman" w:hAnsi="Times New Roman" w:cs="Times New Roman"/>
          <w:sz w:val="28"/>
          <w:szCs w:val="28"/>
        </w:rPr>
        <w:t>Состав</w:t>
      </w:r>
    </w:p>
    <w:p w:rsidR="002D5011" w:rsidRDefault="00461BC5" w:rsidP="002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5011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</w:p>
    <w:p w:rsidR="002D5011" w:rsidRDefault="00461BC5" w:rsidP="002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011">
        <w:rPr>
          <w:rFonts w:ascii="Times New Roman" w:hAnsi="Times New Roman" w:cs="Times New Roman"/>
          <w:sz w:val="28"/>
          <w:szCs w:val="28"/>
        </w:rPr>
        <w:t>ри Смидовичском муниципальном районе</w:t>
      </w:r>
      <w:r w:rsidR="002D5011" w:rsidRPr="002D5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C5" w:rsidRDefault="00461BC5" w:rsidP="002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1BC5" w:rsidTr="00962BF4">
        <w:tc>
          <w:tcPr>
            <w:tcW w:w="4785" w:type="dxa"/>
          </w:tcPr>
          <w:p w:rsidR="00461BC5" w:rsidRDefault="00461BC5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Светлана Яковлевна</w:t>
            </w:r>
          </w:p>
        </w:tc>
        <w:tc>
          <w:tcPr>
            <w:tcW w:w="4785" w:type="dxa"/>
          </w:tcPr>
          <w:p w:rsidR="00461BC5" w:rsidRDefault="00461BC5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датель комиссии;</w:t>
            </w:r>
          </w:p>
          <w:p w:rsidR="00154586" w:rsidRDefault="00154586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C5" w:rsidTr="00962BF4">
        <w:tc>
          <w:tcPr>
            <w:tcW w:w="4785" w:type="dxa"/>
          </w:tcPr>
          <w:p w:rsidR="00461BC5" w:rsidRDefault="00461BC5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Лилия Владимировна</w:t>
            </w:r>
          </w:p>
        </w:tc>
        <w:tc>
          <w:tcPr>
            <w:tcW w:w="4785" w:type="dxa"/>
          </w:tcPr>
          <w:p w:rsidR="00461BC5" w:rsidRDefault="0084529E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начальника отдела образования администрации муниципального района, заместитель председателя комиссии;</w:t>
            </w:r>
          </w:p>
          <w:p w:rsidR="00154586" w:rsidRDefault="00154586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C5" w:rsidTr="00962BF4">
        <w:tc>
          <w:tcPr>
            <w:tcW w:w="4785" w:type="dxa"/>
          </w:tcPr>
          <w:p w:rsidR="00461BC5" w:rsidRDefault="0084529E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Кутлова Елена Александровна</w:t>
            </w:r>
          </w:p>
        </w:tc>
        <w:tc>
          <w:tcPr>
            <w:tcW w:w="4785" w:type="dxa"/>
          </w:tcPr>
          <w:p w:rsidR="00461BC5" w:rsidRDefault="0084529E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молодежи администрации муниципального района, заместитель председателя комиссии;</w:t>
            </w:r>
          </w:p>
          <w:p w:rsidR="00154586" w:rsidRDefault="00154586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C5" w:rsidTr="00962BF4">
        <w:tc>
          <w:tcPr>
            <w:tcW w:w="4785" w:type="dxa"/>
          </w:tcPr>
          <w:p w:rsidR="00461BC5" w:rsidRDefault="0084529E" w:rsidP="00845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Гундина Екатерина Петровна</w:t>
            </w:r>
          </w:p>
        </w:tc>
        <w:tc>
          <w:tcPr>
            <w:tcW w:w="4785" w:type="dxa"/>
          </w:tcPr>
          <w:p w:rsidR="00461BC5" w:rsidRDefault="0084529E" w:rsidP="0010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начальника отдела – ответственн</w:t>
            </w:r>
            <w:r w:rsidR="001043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 w:rsidR="0010439B">
              <w:rPr>
                <w:rFonts w:ascii="Times New Roman" w:hAnsi="Times New Roman" w:cs="Times New Roman"/>
                <w:sz w:val="28"/>
                <w:szCs w:val="28"/>
              </w:rPr>
              <w:t>я комиссии по делам несовершеннолетних и защите их прав при Смидовичском муниципальном районе.</w:t>
            </w:r>
          </w:p>
        </w:tc>
      </w:tr>
      <w:tr w:rsidR="00461BC5" w:rsidTr="00962BF4">
        <w:tc>
          <w:tcPr>
            <w:tcW w:w="4785" w:type="dxa"/>
          </w:tcPr>
          <w:p w:rsidR="00461BC5" w:rsidRDefault="0010439B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461BC5" w:rsidRDefault="00461BC5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C5" w:rsidTr="00962BF4">
        <w:tc>
          <w:tcPr>
            <w:tcW w:w="4785" w:type="dxa"/>
          </w:tcPr>
          <w:p w:rsidR="00461BC5" w:rsidRDefault="0010439B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Лариса Валериановна</w:t>
            </w:r>
          </w:p>
        </w:tc>
        <w:tc>
          <w:tcPr>
            <w:tcW w:w="4785" w:type="dxa"/>
          </w:tcPr>
          <w:p w:rsidR="00154586" w:rsidRDefault="0010439B" w:rsidP="0015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областного государственного казенного учреждения «Центр занятости населения Смидовичского района» (по согласованию)</w:t>
            </w:r>
            <w:r w:rsidR="001545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439B" w:rsidTr="00962BF4">
        <w:tc>
          <w:tcPr>
            <w:tcW w:w="4785" w:type="dxa"/>
          </w:tcPr>
          <w:p w:rsidR="0010439B" w:rsidRDefault="003F1E2F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Елена Владимировна</w:t>
            </w:r>
          </w:p>
        </w:tc>
        <w:tc>
          <w:tcPr>
            <w:tcW w:w="4785" w:type="dxa"/>
          </w:tcPr>
          <w:p w:rsidR="0010439B" w:rsidRDefault="003F1E2F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(по делам несовершеннолетних) группы участковых уполномоченных</w:t>
            </w:r>
            <w:r w:rsidR="008718D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делам несовершеннолетних отделения полиции (дислокация п. Николаевка) ОМВД России по Смидовичскому району (по согласованию)</w:t>
            </w:r>
            <w:r w:rsidR="001545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439B" w:rsidTr="00962BF4">
        <w:tc>
          <w:tcPr>
            <w:tcW w:w="4785" w:type="dxa"/>
          </w:tcPr>
          <w:p w:rsidR="0010439B" w:rsidRDefault="003F1E2F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Егоренко Марина Николаев</w:t>
            </w:r>
            <w:r w:rsidR="008718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785" w:type="dxa"/>
          </w:tcPr>
          <w:p w:rsidR="00396E58" w:rsidRDefault="008718DF" w:rsidP="0060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района;</w:t>
            </w:r>
          </w:p>
        </w:tc>
      </w:tr>
      <w:tr w:rsidR="0010439B" w:rsidTr="00962BF4">
        <w:tc>
          <w:tcPr>
            <w:tcW w:w="4785" w:type="dxa"/>
          </w:tcPr>
          <w:p w:rsidR="0010439B" w:rsidRDefault="008174E0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Клюшина Елена Васильевна</w:t>
            </w:r>
          </w:p>
        </w:tc>
        <w:tc>
          <w:tcPr>
            <w:tcW w:w="4785" w:type="dxa"/>
          </w:tcPr>
          <w:p w:rsidR="0010439B" w:rsidRDefault="008174E0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социальной работе отделения помощи семье и детям областного государственного бюджетного учреждения социального обслуживания «Социально-реабилитационный центр для несовершеннолетних» (по согласованию);</w:t>
            </w:r>
          </w:p>
          <w:p w:rsidR="00396E58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9B" w:rsidTr="00962BF4">
        <w:tc>
          <w:tcPr>
            <w:tcW w:w="4785" w:type="dxa"/>
          </w:tcPr>
          <w:p w:rsidR="0010439B" w:rsidRDefault="00DC5A7D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Валентина Николаевна</w:t>
            </w:r>
          </w:p>
        </w:tc>
        <w:tc>
          <w:tcPr>
            <w:tcW w:w="4785" w:type="dxa"/>
          </w:tcPr>
          <w:p w:rsidR="0010439B" w:rsidRDefault="00DC5A7D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врач-педиатр областного государственного бюджетного учреждения здравоохранения «Смидовичская районная больница» (по согласованию);</w:t>
            </w:r>
          </w:p>
          <w:p w:rsidR="00396E58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9B" w:rsidTr="00962BF4">
        <w:tc>
          <w:tcPr>
            <w:tcW w:w="4785" w:type="dxa"/>
          </w:tcPr>
          <w:p w:rsidR="0010439B" w:rsidRDefault="00DC5A7D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Ольга Николаевна</w:t>
            </w:r>
          </w:p>
        </w:tc>
        <w:tc>
          <w:tcPr>
            <w:tcW w:w="4785" w:type="dxa"/>
          </w:tcPr>
          <w:p w:rsidR="0010439B" w:rsidRDefault="00DC5A7D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отдела образования администрации муниципального района;</w:t>
            </w:r>
          </w:p>
          <w:p w:rsidR="00396E58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9B" w:rsidTr="00962BF4">
        <w:tc>
          <w:tcPr>
            <w:tcW w:w="4785" w:type="dxa"/>
          </w:tcPr>
          <w:p w:rsidR="0010439B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Надежда Анатольевна</w:t>
            </w:r>
          </w:p>
        </w:tc>
        <w:tc>
          <w:tcPr>
            <w:tcW w:w="4785" w:type="dxa"/>
          </w:tcPr>
          <w:p w:rsidR="0010439B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специалист-эксперт отдела по выявлению, учету и устройству детей, оставшихся без попечения родителей, управления по опеке и попечительству Еврейской автономной области (по согласованию);</w:t>
            </w:r>
          </w:p>
          <w:p w:rsidR="00396E58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9B" w:rsidTr="00962BF4">
        <w:tc>
          <w:tcPr>
            <w:tcW w:w="4785" w:type="dxa"/>
          </w:tcPr>
          <w:p w:rsidR="0010439B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Романкова Яна Анатольевна</w:t>
            </w:r>
          </w:p>
        </w:tc>
        <w:tc>
          <w:tcPr>
            <w:tcW w:w="4785" w:type="dxa"/>
          </w:tcPr>
          <w:p w:rsidR="0010439B" w:rsidRDefault="00396E58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Смидовичскому району федерального казенного учреждения «Уголовно-исполнительная</w:t>
            </w:r>
            <w:r w:rsidR="00943D6C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инспекция» Управления федеральной службы исполнения наказаний России по Еврейской автономной области (по согласованию);</w:t>
            </w:r>
          </w:p>
          <w:p w:rsidR="00943D6C" w:rsidRDefault="00943D6C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58" w:rsidTr="00962BF4">
        <w:tc>
          <w:tcPr>
            <w:tcW w:w="4785" w:type="dxa"/>
          </w:tcPr>
          <w:p w:rsidR="00396E58" w:rsidRDefault="00943D6C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Рябихина Елена Григорьевна</w:t>
            </w:r>
          </w:p>
        </w:tc>
        <w:tc>
          <w:tcPr>
            <w:tcW w:w="4785" w:type="dxa"/>
          </w:tcPr>
          <w:p w:rsidR="00396E58" w:rsidRDefault="00943D6C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специалист 2 разряда комиссии по делам несовершеннолетних и защите их прав при Смидовичском муниципальном районе;</w:t>
            </w:r>
          </w:p>
        </w:tc>
      </w:tr>
      <w:tr w:rsidR="00396E58" w:rsidTr="00962BF4">
        <w:tc>
          <w:tcPr>
            <w:tcW w:w="4785" w:type="dxa"/>
          </w:tcPr>
          <w:p w:rsidR="00396E58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Смышляева Татьяна Борисовна</w:t>
            </w:r>
          </w:p>
        </w:tc>
        <w:tc>
          <w:tcPr>
            <w:tcW w:w="4785" w:type="dxa"/>
          </w:tcPr>
          <w:p w:rsidR="00396E58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 и спорту администрации муниципального района;</w:t>
            </w:r>
          </w:p>
          <w:p w:rsidR="006032D7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58" w:rsidTr="00962BF4">
        <w:tc>
          <w:tcPr>
            <w:tcW w:w="4785" w:type="dxa"/>
          </w:tcPr>
          <w:p w:rsidR="00396E58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Сойкина Ирина Геннадьевна</w:t>
            </w:r>
          </w:p>
        </w:tc>
        <w:tc>
          <w:tcPr>
            <w:tcW w:w="4785" w:type="dxa"/>
          </w:tcPr>
          <w:p w:rsidR="00396E58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 отдела по делам семьи и молодежи администрации муниципального района;</w:t>
            </w:r>
          </w:p>
          <w:p w:rsidR="006032D7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9B" w:rsidTr="00962BF4">
        <w:tc>
          <w:tcPr>
            <w:tcW w:w="4785" w:type="dxa"/>
          </w:tcPr>
          <w:p w:rsidR="0010439B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785" w:type="dxa"/>
          </w:tcPr>
          <w:p w:rsidR="0010439B" w:rsidRDefault="006032D7" w:rsidP="0046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лечебной</w:t>
            </w:r>
            <w:r w:rsidR="00962BF4">
              <w:rPr>
                <w:rFonts w:ascii="Times New Roman" w:hAnsi="Times New Roman" w:cs="Times New Roman"/>
                <w:sz w:val="28"/>
                <w:szCs w:val="28"/>
              </w:rPr>
              <w:t xml:space="preserve"> работе областного государственного бюджетного учреждения здравоохранения «Николаевская районная больница» (</w:t>
            </w:r>
            <w:proofErr w:type="gramStart"/>
            <w:r w:rsidR="00962BF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962BF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согласованию).</w:t>
            </w:r>
          </w:p>
        </w:tc>
      </w:tr>
    </w:tbl>
    <w:p w:rsidR="00461BC5" w:rsidRDefault="00461BC5" w:rsidP="002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011" w:rsidRPr="002D5011" w:rsidRDefault="002D5011" w:rsidP="002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011" w:rsidRPr="002D5011" w:rsidRDefault="002D50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011" w:rsidRPr="002D5011" w:rsidSect="00B11D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2F"/>
    <w:rsid w:val="000145A3"/>
    <w:rsid w:val="000C1DD2"/>
    <w:rsid w:val="000E0351"/>
    <w:rsid w:val="0010439B"/>
    <w:rsid w:val="00154586"/>
    <w:rsid w:val="00246FF8"/>
    <w:rsid w:val="002D5011"/>
    <w:rsid w:val="00396E58"/>
    <w:rsid w:val="003F1E2F"/>
    <w:rsid w:val="00434F1A"/>
    <w:rsid w:val="00435260"/>
    <w:rsid w:val="00461BC5"/>
    <w:rsid w:val="00462F7A"/>
    <w:rsid w:val="005123EE"/>
    <w:rsid w:val="00531B00"/>
    <w:rsid w:val="00540FCB"/>
    <w:rsid w:val="005D11CE"/>
    <w:rsid w:val="005F092B"/>
    <w:rsid w:val="006032D7"/>
    <w:rsid w:val="006178D4"/>
    <w:rsid w:val="00653FE2"/>
    <w:rsid w:val="007314BD"/>
    <w:rsid w:val="00740CD8"/>
    <w:rsid w:val="007E12C4"/>
    <w:rsid w:val="007E2382"/>
    <w:rsid w:val="008174E0"/>
    <w:rsid w:val="0084529E"/>
    <w:rsid w:val="008718DF"/>
    <w:rsid w:val="00932677"/>
    <w:rsid w:val="00943D6C"/>
    <w:rsid w:val="00962BF4"/>
    <w:rsid w:val="00967FA1"/>
    <w:rsid w:val="009D3FB4"/>
    <w:rsid w:val="00B11DF1"/>
    <w:rsid w:val="00BE41DB"/>
    <w:rsid w:val="00C51710"/>
    <w:rsid w:val="00CA725C"/>
    <w:rsid w:val="00DA522F"/>
    <w:rsid w:val="00DC5A7D"/>
    <w:rsid w:val="00E561A8"/>
    <w:rsid w:val="00FA04BC"/>
    <w:rsid w:val="00FD4314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2016-11-08T07:45:00Z</cp:lastPrinted>
  <dcterms:created xsi:type="dcterms:W3CDTF">2015-07-10T05:16:00Z</dcterms:created>
  <dcterms:modified xsi:type="dcterms:W3CDTF">2017-03-30T23:31:00Z</dcterms:modified>
</cp:coreProperties>
</file>